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7BC64" w14:textId="77777777" w:rsidR="00A221C9" w:rsidRPr="001C4BF8" w:rsidRDefault="008A3C28">
      <w:pPr>
        <w:pStyle w:val="normal0"/>
      </w:pPr>
      <w:r w:rsidRPr="001C4BF8">
        <w:rPr>
          <w:rFonts w:eastAsia="SimSun"/>
        </w:rPr>
        <w:t>我认为：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221C9" w:rsidRPr="001C4BF8" w14:paraId="67AA1B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185B" w14:textId="77777777" w:rsidR="00A221C9" w:rsidRPr="001C4BF8" w:rsidRDefault="008A3C28">
            <w:pPr>
              <w:pStyle w:val="normal0"/>
              <w:widowControl w:val="0"/>
              <w:spacing w:line="240" w:lineRule="auto"/>
              <w:jc w:val="center"/>
            </w:pPr>
            <w:r w:rsidRPr="001C4BF8">
              <w:rPr>
                <w:rFonts w:eastAsia="SimSun"/>
              </w:rPr>
              <w:t>去中国就得去长城</w:t>
            </w:r>
          </w:p>
        </w:tc>
      </w:tr>
    </w:tbl>
    <w:p w14:paraId="03FC186D" w14:textId="77777777" w:rsidR="00A221C9" w:rsidRPr="001C4BF8" w:rsidRDefault="00A221C9">
      <w:pPr>
        <w:pStyle w:val="normal0"/>
      </w:pPr>
    </w:p>
    <w:p w14:paraId="7941BBFA" w14:textId="77777777" w:rsidR="00A221C9" w:rsidRPr="001C4BF8" w:rsidRDefault="008A3C28">
      <w:pPr>
        <w:pStyle w:val="normal0"/>
      </w:pPr>
      <w:r w:rsidRPr="001C4BF8">
        <w:t xml:space="preserve">                                </w:t>
      </w:r>
      <w:r w:rsidRPr="001C4BF8">
        <w:rPr>
          <w:rFonts w:ascii="Lucida Sans Unicode" w:eastAsia="Nova Mono" w:hAnsi="Lucida Sans Unicode" w:cs="Lucida Sans Unicode"/>
          <w:sz w:val="96"/>
          <w:szCs w:val="96"/>
        </w:rPr>
        <w:t>↙</w:t>
      </w:r>
      <w:r w:rsidRPr="001C4BF8">
        <w:rPr>
          <w:rFonts w:eastAsia="Nova Mono"/>
          <w:sz w:val="96"/>
          <w:szCs w:val="96"/>
        </w:rPr>
        <w:t xml:space="preserve">       ↓        </w:t>
      </w:r>
      <w:r w:rsidRPr="001C4BF8">
        <w:rPr>
          <w:rFonts w:ascii="Lucida Grande" w:eastAsia="Nova Mono" w:hAnsi="Lucida Grande" w:cs="Lucida Grande"/>
          <w:sz w:val="96"/>
          <w:szCs w:val="96"/>
        </w:rPr>
        <w:t>↘</w:t>
      </w:r>
    </w:p>
    <w:p w14:paraId="69D5505E" w14:textId="77777777" w:rsidR="00A221C9" w:rsidRPr="001C4BF8" w:rsidRDefault="00A221C9">
      <w:pPr>
        <w:pStyle w:val="normal0"/>
      </w:pPr>
    </w:p>
    <w:p w14:paraId="37790B61" w14:textId="77777777" w:rsidR="00A221C9" w:rsidRPr="001C4BF8" w:rsidRDefault="008A3C28">
      <w:pPr>
        <w:pStyle w:val="normal0"/>
      </w:pPr>
      <w:r w:rsidRPr="001C4BF8">
        <w:rPr>
          <w:rFonts w:eastAsia="SimSun"/>
        </w:rPr>
        <w:t>因为去长城</w:t>
      </w:r>
      <w:r w:rsidRPr="001C4BF8">
        <w:rPr>
          <w:rFonts w:eastAsia="SimSun"/>
        </w:rPr>
        <w:t>......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21C9" w:rsidRPr="001C4BF8" w14:paraId="3951F379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4AED" w14:textId="77777777" w:rsidR="00A221C9" w:rsidRPr="001C4BF8" w:rsidRDefault="008A3C28">
            <w:pPr>
              <w:pStyle w:val="normal0"/>
              <w:widowControl w:val="0"/>
              <w:spacing w:line="240" w:lineRule="auto"/>
            </w:pPr>
            <w:r w:rsidRPr="001C4BF8">
              <w:rPr>
                <w:rFonts w:eastAsia="SimSun"/>
              </w:rPr>
              <w:t>原因</w:t>
            </w:r>
            <w:r w:rsidRPr="001C4BF8">
              <w:rPr>
                <w:rFonts w:eastAsia="SimSun"/>
              </w:rPr>
              <w:t>1</w:t>
            </w:r>
            <w:r w:rsidRPr="001C4BF8">
              <w:rPr>
                <w:rFonts w:eastAsia="SimSun"/>
              </w:rPr>
              <w:t>：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32E7" w14:textId="77777777" w:rsidR="00A221C9" w:rsidRPr="001C4BF8" w:rsidRDefault="008A3C28">
            <w:pPr>
              <w:pStyle w:val="normal0"/>
              <w:widowControl w:val="0"/>
              <w:spacing w:line="240" w:lineRule="auto"/>
            </w:pPr>
            <w:r w:rsidRPr="001C4BF8">
              <w:rPr>
                <w:rFonts w:eastAsia="SimSun"/>
              </w:rPr>
              <w:t>原因</w:t>
            </w:r>
            <w:r w:rsidRPr="001C4BF8">
              <w:rPr>
                <w:rFonts w:eastAsia="SimSun"/>
              </w:rPr>
              <w:t>2</w:t>
            </w:r>
            <w:r w:rsidRPr="001C4BF8">
              <w:rPr>
                <w:rFonts w:eastAsia="SimSun"/>
              </w:rPr>
              <w:t>：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825D" w14:textId="77777777" w:rsidR="00A221C9" w:rsidRPr="001C4BF8" w:rsidRDefault="008A3C28">
            <w:pPr>
              <w:pStyle w:val="normal0"/>
              <w:widowControl w:val="0"/>
              <w:spacing w:line="240" w:lineRule="auto"/>
            </w:pPr>
            <w:r w:rsidRPr="001C4BF8">
              <w:rPr>
                <w:rFonts w:eastAsia="SimSun"/>
              </w:rPr>
              <w:t>原因</w:t>
            </w:r>
            <w:r w:rsidRPr="001C4BF8">
              <w:rPr>
                <w:rFonts w:eastAsia="SimSun"/>
              </w:rPr>
              <w:t>3</w:t>
            </w:r>
            <w:r w:rsidRPr="001C4BF8">
              <w:rPr>
                <w:rFonts w:eastAsia="SimSun"/>
              </w:rPr>
              <w:t>：</w:t>
            </w:r>
          </w:p>
          <w:p w14:paraId="3EBBF756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4C0C7802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1564AF6F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52AAEC78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023EABD0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</w:tc>
      </w:tr>
    </w:tbl>
    <w:p w14:paraId="17F6498B" w14:textId="77777777" w:rsidR="00A221C9" w:rsidRPr="001C4BF8" w:rsidRDefault="00A221C9">
      <w:pPr>
        <w:pStyle w:val="normal0"/>
      </w:pPr>
    </w:p>
    <w:p w14:paraId="5E702925" w14:textId="77777777" w:rsidR="00A221C9" w:rsidRPr="001C4BF8" w:rsidRDefault="008A3C28">
      <w:pPr>
        <w:pStyle w:val="normal0"/>
      </w:pPr>
      <w:r w:rsidRPr="001C4BF8">
        <w:rPr>
          <w:rFonts w:eastAsia="Nova Mono"/>
          <w:sz w:val="96"/>
          <w:szCs w:val="96"/>
        </w:rPr>
        <w:t xml:space="preserve">        </w:t>
      </w:r>
      <w:r w:rsidRPr="001C4BF8">
        <w:rPr>
          <w:rFonts w:ascii="Lucida Grande" w:eastAsia="Nova Mono" w:hAnsi="Lucida Grande" w:cs="Lucida Grande"/>
          <w:sz w:val="96"/>
          <w:szCs w:val="96"/>
        </w:rPr>
        <w:t>↘</w:t>
      </w:r>
      <w:r w:rsidRPr="001C4BF8">
        <w:rPr>
          <w:rFonts w:eastAsia="Nova Mono"/>
          <w:sz w:val="96"/>
          <w:szCs w:val="96"/>
        </w:rPr>
        <w:t xml:space="preserve">      ↓       </w:t>
      </w:r>
      <w:r w:rsidRPr="001C4BF8">
        <w:rPr>
          <w:rFonts w:ascii="Lucida Sans Unicode" w:eastAsia="Nova Mono" w:hAnsi="Lucida Sans Unicode" w:cs="Lucida Sans Unicode"/>
          <w:sz w:val="96"/>
          <w:szCs w:val="96"/>
        </w:rPr>
        <w:t>↙</w:t>
      </w:r>
    </w:p>
    <w:p w14:paraId="0FE74D81" w14:textId="77777777" w:rsidR="00A221C9" w:rsidRPr="001C4BF8" w:rsidRDefault="008A3C28">
      <w:pPr>
        <w:pStyle w:val="normal0"/>
        <w:spacing w:line="240" w:lineRule="auto"/>
      </w:pPr>
      <w:r w:rsidRPr="001C4BF8">
        <w:rPr>
          <w:rFonts w:eastAsia="SimSun"/>
        </w:rPr>
        <w:t>所以：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221C9" w:rsidRPr="001C4BF8" w14:paraId="6DD0D0B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1845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</w:tc>
      </w:tr>
    </w:tbl>
    <w:p w14:paraId="7EE367B9" w14:textId="77777777" w:rsidR="00A221C9" w:rsidRPr="001C4BF8" w:rsidRDefault="00A221C9">
      <w:pPr>
        <w:pStyle w:val="normal0"/>
      </w:pPr>
    </w:p>
    <w:p w14:paraId="750F186B" w14:textId="77777777" w:rsidR="00A221C9" w:rsidRPr="001C4BF8" w:rsidRDefault="00A221C9">
      <w:pPr>
        <w:pStyle w:val="normal0"/>
      </w:pPr>
    </w:p>
    <w:p w14:paraId="5F28B695" w14:textId="77777777" w:rsidR="00A221C9" w:rsidRPr="001C4BF8" w:rsidRDefault="00A221C9">
      <w:pPr>
        <w:pStyle w:val="normal0"/>
      </w:pPr>
    </w:p>
    <w:p w14:paraId="37F159C1" w14:textId="77777777" w:rsidR="00A221C9" w:rsidRPr="001C4BF8" w:rsidRDefault="00A221C9">
      <w:pPr>
        <w:pStyle w:val="normal0"/>
      </w:pPr>
    </w:p>
    <w:p w14:paraId="410D22F8" w14:textId="77777777" w:rsidR="00A221C9" w:rsidRPr="001C4BF8" w:rsidRDefault="00A221C9">
      <w:pPr>
        <w:pStyle w:val="normal0"/>
      </w:pPr>
    </w:p>
    <w:p w14:paraId="3003667A" w14:textId="77777777" w:rsidR="00A221C9" w:rsidRPr="001C4BF8" w:rsidRDefault="00A221C9">
      <w:pPr>
        <w:pStyle w:val="normal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221C9" w:rsidRPr="001C4BF8" w14:paraId="368E5D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1CC2" w14:textId="77777777" w:rsidR="00A221C9" w:rsidRPr="001C4BF8" w:rsidRDefault="008A3C28">
            <w:pPr>
              <w:pStyle w:val="normal0"/>
              <w:widowControl w:val="0"/>
              <w:spacing w:line="240" w:lineRule="auto"/>
            </w:pPr>
            <w:r w:rsidRPr="001C4BF8">
              <w:rPr>
                <w:rFonts w:eastAsia="Arial Unicode MS"/>
              </w:rPr>
              <w:t>（写成一段，最后可以组成变成一块一块的长城砖，做成海报</w:t>
            </w:r>
            <w:r w:rsidRPr="001C4BF8">
              <w:rPr>
                <w:rFonts w:eastAsia="Arial Unicode MS"/>
              </w:rPr>
              <w:t>- as a type of persuasive writing)</w:t>
            </w:r>
          </w:p>
          <w:p w14:paraId="607EE80F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7F998061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3EDF0FE3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0E713AAE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28E4D611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6DF50E22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6D2C24E3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51900017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</w:p>
          <w:p w14:paraId="1C60544A" w14:textId="77777777" w:rsidR="00A221C9" w:rsidRPr="001C4BF8" w:rsidRDefault="00A221C9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14:paraId="0EB3F654" w14:textId="77777777" w:rsidR="00A221C9" w:rsidRPr="001C4BF8" w:rsidRDefault="00A221C9" w:rsidP="008A3C28">
      <w:pPr>
        <w:pStyle w:val="normal0"/>
      </w:pPr>
    </w:p>
    <w:sectPr w:rsidR="00A221C9" w:rsidRPr="001C4B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Nova Mono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221C9"/>
    <w:rsid w:val="001C4BF8"/>
    <w:rsid w:val="008A3C28"/>
    <w:rsid w:val="00A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57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Rice University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3</cp:revision>
  <dcterms:created xsi:type="dcterms:W3CDTF">2016-01-01T01:25:00Z</dcterms:created>
  <dcterms:modified xsi:type="dcterms:W3CDTF">2016-01-01T01:25:00Z</dcterms:modified>
</cp:coreProperties>
</file>